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7C1EC" w14:textId="77777777" w:rsidR="00491F20" w:rsidRPr="00491F20" w:rsidRDefault="00491F20" w:rsidP="00BA0876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 w:rsidRPr="00491F20">
        <w:rPr>
          <w:rFonts w:ascii="Times New Roman" w:hAnsi="Times New Roman"/>
          <w:b/>
          <w:i/>
          <w:sz w:val="32"/>
          <w:szCs w:val="32"/>
        </w:rPr>
        <w:t>Основные мотивы суицидального поведения у детей и подростков:</w:t>
      </w:r>
    </w:p>
    <w:p w14:paraId="0AA7885B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</w:rPr>
      </w:pPr>
    </w:p>
    <w:p w14:paraId="5826AF3F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Переживание обиды, одиночества, отчужденности и непонимания.</w:t>
      </w:r>
    </w:p>
    <w:p w14:paraId="5F1DF9D3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Действительная или мнимая утрата любви родителей, неразделенное чувство и ревность.</w:t>
      </w:r>
    </w:p>
    <w:p w14:paraId="1C05E9BF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Переживания, связанные со смертью, разводом или уходом родителей из семьи.</w:t>
      </w:r>
    </w:p>
    <w:p w14:paraId="29E512EA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Чувства вины, стыда, оскорбленного самолюбия, самообвинения.</w:t>
      </w:r>
    </w:p>
    <w:p w14:paraId="54135C45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Боязнь позора, насмешек или унижения.</w:t>
      </w:r>
    </w:p>
    <w:p w14:paraId="05C7A4ED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Страх наказания, нежелание извиниться.</w:t>
      </w:r>
    </w:p>
    <w:p w14:paraId="570ED41D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Любовные неудачи, сексуальные эксцессы, беременность.</w:t>
      </w:r>
    </w:p>
    <w:p w14:paraId="6EEC4954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Чувство мести, злобы, протеста; угроза или вымогательство.</w:t>
      </w:r>
    </w:p>
    <w:p w14:paraId="79C611D3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Желание привлечь к себе внимание, вызвать сочувствие, избежать неприятных последствий, уйти от трудной ситуации.</w:t>
      </w:r>
    </w:p>
    <w:p w14:paraId="3EA6C4A9" w14:textId="77777777" w:rsidR="00491F20" w:rsidRPr="00491F20" w:rsidRDefault="00491F20" w:rsidP="00491F2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491F20">
        <w:rPr>
          <w:rFonts w:ascii="Times New Roman" w:hAnsi="Times New Roman"/>
          <w:sz w:val="32"/>
          <w:szCs w:val="32"/>
        </w:rPr>
        <w:t>• Сочувствие или подражание товарищам, героям книг или фильмов («эффект Вертера»).</w:t>
      </w:r>
    </w:p>
    <w:p w14:paraId="1ED36EB9" w14:textId="77777777" w:rsidR="00491F20" w:rsidRDefault="00491F20" w:rsidP="00FA7412">
      <w:pPr>
        <w:jc w:val="center"/>
        <w:rPr>
          <w:b/>
          <w:i/>
          <w:sz w:val="36"/>
          <w:szCs w:val="36"/>
        </w:rPr>
      </w:pPr>
    </w:p>
    <w:p w14:paraId="304B7531" w14:textId="77777777" w:rsidR="00BA0876" w:rsidRPr="00BA0876" w:rsidRDefault="00BA0876" w:rsidP="00BA087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</w:t>
      </w:r>
      <w:r w:rsidRPr="00BA0876">
        <w:rPr>
          <w:rFonts w:ascii="Times New Roman" w:hAnsi="Times New Roman"/>
          <w:b/>
          <w:sz w:val="32"/>
          <w:szCs w:val="32"/>
        </w:rPr>
        <w:t>освенные признаки суицидальной готовности:</w:t>
      </w:r>
    </w:p>
    <w:p w14:paraId="59DBA54D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утрата интереса к любимым занятиям;</w:t>
      </w:r>
    </w:p>
    <w:p w14:paraId="5A616645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необычное снижение активности, апатия, безволие;</w:t>
      </w:r>
    </w:p>
    <w:p w14:paraId="659D4319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пренебрежение собственным видом, неряшливость;</w:t>
      </w:r>
    </w:p>
    <w:p w14:paraId="5D2414B6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появление тяги к уединению, отдаление от близких людей;</w:t>
      </w:r>
    </w:p>
    <w:p w14:paraId="4C3B62E8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резкие перепады настроения, неадекватная реакция на слова и поступки других людей, беспричинные слезы;</w:t>
      </w:r>
    </w:p>
    <w:p w14:paraId="1D4E417D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внезапное снижение успеваемости;</w:t>
      </w:r>
    </w:p>
    <w:p w14:paraId="5E331EC4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рассеянность;</w:t>
      </w:r>
    </w:p>
    <w:p w14:paraId="6A30348B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плохое поведение в школе, нарушение дисциплины, частые и необъяснимые прогулы;</w:t>
      </w:r>
    </w:p>
    <w:p w14:paraId="565CB58D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проблемы со сном, ночные кошмары либо бессонница;</w:t>
      </w:r>
    </w:p>
    <w:p w14:paraId="3DADC222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склонность к риску, опрометчивым поступкам;</w:t>
      </w:r>
    </w:p>
    <w:p w14:paraId="4DFD5902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потеря аппетита, жалобы на плохое самочувствие, головную боль и т.д.;</w:t>
      </w:r>
    </w:p>
    <w:p w14:paraId="0B4C8695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безразличное расставание с дорогими вещами или деньгами;</w:t>
      </w:r>
    </w:p>
    <w:p w14:paraId="11D3C857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стремление «привести дела в порядок», подвести какие-то итоги, попросить прощения «за все плохое, что было»;</w:t>
      </w:r>
    </w:p>
    <w:p w14:paraId="04B96CA7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самообвинения либо, наоборот, признания в беспомощности, зависимости от других людей;</w:t>
      </w:r>
    </w:p>
    <w:p w14:paraId="5889FB3D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медленная, маловыразительная речь;</w:t>
      </w:r>
    </w:p>
    <w:p w14:paraId="40783252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шутки и иронические высказывания либо «философские» размышления на тему смерти;</w:t>
      </w:r>
    </w:p>
    <w:p w14:paraId="5E2F417D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фразы типа «как все надоело», «устал жить», «когда же это все кончится».</w:t>
      </w:r>
    </w:p>
    <w:p w14:paraId="55F0401C" w14:textId="77777777" w:rsidR="00BA0876" w:rsidRPr="00B212EC" w:rsidRDefault="00BA0876" w:rsidP="002B6C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12EC">
        <w:rPr>
          <w:rFonts w:ascii="Times New Roman" w:hAnsi="Times New Roman"/>
          <w:b/>
          <w:sz w:val="28"/>
          <w:szCs w:val="28"/>
        </w:rPr>
        <w:t>Необходимо:</w:t>
      </w:r>
    </w:p>
    <w:p w14:paraId="7CD85AFE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побеседовать с подростком в первые минуты или часы после выявления суицидальных намерений, выслушать его, внимательно воспринять каждую жалобу, не пренебрегать тем, что может показаться несерьезным;</w:t>
      </w:r>
    </w:p>
    <w:p w14:paraId="1327C6E6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прямо спросить о суицидальных мыслях, намерениях, планах, попытках самоубийства в прошлом;</w:t>
      </w:r>
    </w:p>
    <w:p w14:paraId="78062C82" w14:textId="77777777" w:rsidR="00BA0876" w:rsidRPr="00823F14" w:rsidRDefault="00BA0876" w:rsidP="00BA08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определить, чего ожидает ребенок от своего поступка, что хочет изменить в себе, окружающих, сложившейся ситуации;</w:t>
      </w:r>
    </w:p>
    <w:p w14:paraId="1FE677F5" w14:textId="77777777" w:rsidR="00083F7D" w:rsidRDefault="00BA0876" w:rsidP="00083F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3F14">
        <w:rPr>
          <w:rFonts w:ascii="Times New Roman" w:hAnsi="Times New Roman"/>
          <w:sz w:val="28"/>
          <w:szCs w:val="28"/>
        </w:rPr>
        <w:t>• обеспечить консультации детского психиатра или психотерапевта.</w:t>
      </w:r>
    </w:p>
    <w:p w14:paraId="6794A7E0" w14:textId="77777777" w:rsidR="00083F7D" w:rsidRPr="00083F7D" w:rsidRDefault="00083F7D" w:rsidP="00083F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CF92D37" w14:textId="77777777" w:rsidR="00083F7D" w:rsidRDefault="00083F7D" w:rsidP="00FA7412">
      <w:pPr>
        <w:jc w:val="center"/>
        <w:rPr>
          <w:b/>
          <w:i/>
          <w:sz w:val="36"/>
          <w:szCs w:val="36"/>
        </w:rPr>
      </w:pPr>
      <w:r w:rsidRPr="00083F7D">
        <w:rPr>
          <w:b/>
          <w:i/>
          <w:noProof/>
          <w:sz w:val="36"/>
          <w:szCs w:val="36"/>
        </w:rPr>
        <w:drawing>
          <wp:inline distT="0" distB="0" distL="0" distR="0" wp14:anchorId="0286F418" wp14:editId="0E4EDDD7">
            <wp:extent cx="2876550" cy="2429087"/>
            <wp:effectExtent l="19050" t="0" r="0" b="0"/>
            <wp:docPr id="1" name="Picture 2" descr="H:\Беслан\фото\2231834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H:\Беслан\фото\2231834.jpg"/>
                    <pic:cNvPicPr>
                      <a:picLocks noGrp="1"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31" cy="2429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4885F4" w14:textId="77777777" w:rsidR="00FA7412" w:rsidRPr="003D0EAB" w:rsidRDefault="00FA7412" w:rsidP="00FA7412">
      <w:pPr>
        <w:jc w:val="center"/>
        <w:rPr>
          <w:b/>
          <w:i/>
          <w:sz w:val="36"/>
          <w:szCs w:val="36"/>
        </w:rPr>
      </w:pPr>
      <w:r w:rsidRPr="003D0EAB">
        <w:rPr>
          <w:b/>
          <w:i/>
          <w:sz w:val="36"/>
          <w:szCs w:val="36"/>
        </w:rPr>
        <w:lastRenderedPageBreak/>
        <w:t>Памятка родителям:</w:t>
      </w:r>
    </w:p>
    <w:p w14:paraId="0F47957F" w14:textId="77777777" w:rsidR="00FA7412" w:rsidRPr="00567675" w:rsidRDefault="00567675" w:rsidP="00FA7412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FA7412" w:rsidRPr="00567675">
        <w:rPr>
          <w:sz w:val="32"/>
          <w:szCs w:val="32"/>
        </w:rPr>
        <w:t xml:space="preserve"> Установите заботливые взаимоотношения с ребенком </w:t>
      </w:r>
    </w:p>
    <w:p w14:paraId="483ED0EC" w14:textId="77777777" w:rsidR="00FA7412" w:rsidRPr="00567675" w:rsidRDefault="00567675" w:rsidP="00FA7412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FA7412" w:rsidRPr="00567675">
        <w:rPr>
          <w:sz w:val="32"/>
          <w:szCs w:val="32"/>
        </w:rPr>
        <w:t xml:space="preserve"> Будьте внимательным слушателем </w:t>
      </w:r>
    </w:p>
    <w:p w14:paraId="2CE1D8E2" w14:textId="77777777" w:rsidR="00FA7412" w:rsidRPr="00567675" w:rsidRDefault="00567675" w:rsidP="00FA7412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BA0876">
        <w:rPr>
          <w:sz w:val="32"/>
          <w:szCs w:val="32"/>
        </w:rPr>
        <w:t xml:space="preserve"> Будьте искренними в общении</w:t>
      </w:r>
    </w:p>
    <w:p w14:paraId="6F4A2633" w14:textId="77777777" w:rsidR="00FA7412" w:rsidRPr="00567675" w:rsidRDefault="00567675" w:rsidP="00FA7412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FA7412" w:rsidRPr="00567675">
        <w:rPr>
          <w:sz w:val="32"/>
          <w:szCs w:val="32"/>
        </w:rPr>
        <w:t xml:space="preserve"> Вселяйте надежду, что все проблемы можно решить </w:t>
      </w:r>
    </w:p>
    <w:p w14:paraId="0AA8530A" w14:textId="77777777" w:rsidR="00FA7412" w:rsidRPr="00567675" w:rsidRDefault="00567675" w:rsidP="00FA7412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083F7D">
        <w:rPr>
          <w:sz w:val="32"/>
          <w:szCs w:val="32"/>
        </w:rPr>
        <w:t xml:space="preserve">Ни при каких </w:t>
      </w:r>
      <w:r w:rsidR="002B6CAB">
        <w:rPr>
          <w:sz w:val="32"/>
          <w:szCs w:val="32"/>
        </w:rPr>
        <w:t>обстоятельствах не применяйте физические наказания</w:t>
      </w:r>
    </w:p>
    <w:p w14:paraId="7686584F" w14:textId="77777777" w:rsidR="001155F0" w:rsidRPr="00567675" w:rsidRDefault="00567675" w:rsidP="001155F0">
      <w:pPr>
        <w:rPr>
          <w:sz w:val="32"/>
          <w:szCs w:val="32"/>
        </w:rPr>
      </w:pPr>
      <w:r>
        <w:rPr>
          <w:sz w:val="32"/>
          <w:szCs w:val="32"/>
        </w:rPr>
        <w:t xml:space="preserve">* </w:t>
      </w:r>
      <w:r w:rsidR="001155F0" w:rsidRPr="00567675">
        <w:rPr>
          <w:sz w:val="32"/>
          <w:szCs w:val="32"/>
        </w:rPr>
        <w:t xml:space="preserve">Открыто обсуждайте семейные и внутренние проблемы детей. </w:t>
      </w:r>
    </w:p>
    <w:p w14:paraId="1AF6B8F3" w14:textId="77777777" w:rsidR="001155F0" w:rsidRDefault="00567675" w:rsidP="001155F0">
      <w:pPr>
        <w:rPr>
          <w:sz w:val="32"/>
          <w:szCs w:val="32"/>
        </w:rPr>
      </w:pPr>
      <w:r w:rsidRPr="00567675">
        <w:rPr>
          <w:sz w:val="32"/>
          <w:szCs w:val="32"/>
        </w:rPr>
        <w:t>*</w:t>
      </w:r>
      <w:r w:rsidR="001155F0" w:rsidRPr="00567675">
        <w:rPr>
          <w:sz w:val="32"/>
          <w:szCs w:val="32"/>
        </w:rPr>
        <w:t xml:space="preserve"> Помогайте своим детям строить реальные цели в жизни и стремиться к ним. </w:t>
      </w:r>
    </w:p>
    <w:p w14:paraId="06220BA3" w14:textId="77777777" w:rsidR="002B6CAB" w:rsidRDefault="002B6CAB" w:rsidP="001155F0">
      <w:pPr>
        <w:rPr>
          <w:sz w:val="32"/>
          <w:szCs w:val="32"/>
        </w:rPr>
      </w:pPr>
      <w:r>
        <w:rPr>
          <w:sz w:val="32"/>
          <w:szCs w:val="32"/>
        </w:rPr>
        <w:t>* Принимайте своих детей такими, какие они есть</w:t>
      </w:r>
    </w:p>
    <w:p w14:paraId="63251905" w14:textId="77777777" w:rsidR="002B6CAB" w:rsidRPr="00567675" w:rsidRDefault="002B6CAB" w:rsidP="001155F0">
      <w:pPr>
        <w:rPr>
          <w:sz w:val="32"/>
          <w:szCs w:val="32"/>
        </w:rPr>
      </w:pPr>
      <w:r>
        <w:rPr>
          <w:sz w:val="32"/>
          <w:szCs w:val="32"/>
        </w:rPr>
        <w:t xml:space="preserve">* Больше любите </w:t>
      </w:r>
      <w:r w:rsidR="0051100C">
        <w:rPr>
          <w:sz w:val="32"/>
          <w:szCs w:val="32"/>
        </w:rPr>
        <w:t>своих детей, будьте внимательными и деликатными с ними</w:t>
      </w:r>
    </w:p>
    <w:p w14:paraId="213DC67C" w14:textId="77777777" w:rsidR="00083F7D" w:rsidRDefault="00083F7D" w:rsidP="00FA7412">
      <w:pPr>
        <w:spacing w:after="0" w:line="240" w:lineRule="auto"/>
        <w:jc w:val="both"/>
      </w:pPr>
    </w:p>
    <w:p w14:paraId="59F44B94" w14:textId="77777777" w:rsidR="00083F7D" w:rsidRDefault="00083F7D" w:rsidP="00FA7412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0C044004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Ребёнок – это дар любви.</w:t>
      </w:r>
    </w:p>
    <w:p w14:paraId="1A18855D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Храни его и с ним живи</w:t>
      </w:r>
    </w:p>
    <w:p w14:paraId="39C10532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В единстве и созвучье тонком.</w:t>
      </w:r>
    </w:p>
    <w:p w14:paraId="3CF122C9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Ты отвечаешь за ребёнка.</w:t>
      </w:r>
    </w:p>
    <w:p w14:paraId="09D047C6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дар родившейся души,</w:t>
      </w:r>
    </w:p>
    <w:p w14:paraId="165E26BD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В твоих руках начавшей жить,</w:t>
      </w:r>
    </w:p>
    <w:p w14:paraId="3500CFCB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свет ее и за полет,</w:t>
      </w:r>
    </w:p>
    <w:p w14:paraId="7B305BE2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счастье, что она найдет.</w:t>
      </w:r>
    </w:p>
    <w:p w14:paraId="0941F5B3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веру, за её мечту,</w:t>
      </w:r>
    </w:p>
    <w:p w14:paraId="427B8C99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внутреннюю красоту,</w:t>
      </w:r>
    </w:p>
    <w:p w14:paraId="18CDA8BE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взмах волшебного крыла,</w:t>
      </w:r>
    </w:p>
    <w:p w14:paraId="24CF4EBA" w14:textId="77777777" w:rsidR="003051AE" w:rsidRPr="003051AE" w:rsidRDefault="003051AE" w:rsidP="003051AE">
      <w:pPr>
        <w:pStyle w:val="a3"/>
        <w:jc w:val="center"/>
        <w:rPr>
          <w:b/>
          <w:sz w:val="28"/>
          <w:szCs w:val="28"/>
        </w:rPr>
      </w:pPr>
      <w:r w:rsidRPr="003051AE">
        <w:rPr>
          <w:b/>
          <w:sz w:val="28"/>
          <w:szCs w:val="28"/>
        </w:rPr>
        <w:t>За звездные её дела.</w:t>
      </w:r>
    </w:p>
    <w:p w14:paraId="400BF6E8" w14:textId="77777777" w:rsidR="003B3897" w:rsidRDefault="003B3897" w:rsidP="00FA7412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260C0B1C" w14:textId="77777777" w:rsidR="00567675" w:rsidRPr="00555D81" w:rsidRDefault="00C07FA3" w:rsidP="005676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За помощью </w:t>
      </w:r>
      <w:r w:rsidR="00567675" w:rsidRPr="00555D81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в</w:t>
      </w:r>
      <w:r w:rsidR="00567675" w:rsidRPr="00555D81">
        <w:rPr>
          <w:rFonts w:ascii="Times New Roman" w:hAnsi="Times New Roman"/>
          <w:b/>
          <w:i/>
          <w:sz w:val="28"/>
          <w:szCs w:val="28"/>
        </w:rPr>
        <w:t xml:space="preserve"> кризисных состояниях </w:t>
      </w:r>
      <w:r>
        <w:rPr>
          <w:rFonts w:ascii="Times New Roman" w:hAnsi="Times New Roman"/>
          <w:b/>
          <w:i/>
          <w:sz w:val="28"/>
          <w:szCs w:val="28"/>
        </w:rPr>
        <w:t>можно обратиться</w:t>
      </w:r>
      <w:r w:rsidR="00567675" w:rsidRPr="00555D81">
        <w:rPr>
          <w:rFonts w:ascii="Times New Roman" w:hAnsi="Times New Roman"/>
          <w:b/>
          <w:i/>
          <w:sz w:val="28"/>
          <w:szCs w:val="28"/>
        </w:rPr>
        <w:t>:</w:t>
      </w:r>
    </w:p>
    <w:p w14:paraId="3712E912" w14:textId="77777777" w:rsidR="00C07FA3" w:rsidRDefault="00C07FA3" w:rsidP="005676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к </w:t>
      </w:r>
      <w:r w:rsidR="00567675" w:rsidRPr="00555D81">
        <w:rPr>
          <w:rFonts w:ascii="Times New Roman" w:hAnsi="Times New Roman"/>
          <w:sz w:val="28"/>
          <w:szCs w:val="28"/>
        </w:rPr>
        <w:t>психиатр</w:t>
      </w:r>
      <w:r>
        <w:rPr>
          <w:rFonts w:ascii="Times New Roman" w:hAnsi="Times New Roman"/>
          <w:sz w:val="28"/>
          <w:szCs w:val="28"/>
        </w:rPr>
        <w:t>у</w:t>
      </w:r>
      <w:r w:rsidR="00567675" w:rsidRPr="00555D81">
        <w:rPr>
          <w:rFonts w:ascii="Times New Roman" w:hAnsi="Times New Roman"/>
          <w:sz w:val="28"/>
          <w:szCs w:val="28"/>
        </w:rPr>
        <w:t>, психотерапевт</w:t>
      </w:r>
      <w:r>
        <w:rPr>
          <w:rFonts w:ascii="Times New Roman" w:hAnsi="Times New Roman"/>
          <w:sz w:val="28"/>
          <w:szCs w:val="28"/>
        </w:rPr>
        <w:t>у</w:t>
      </w:r>
      <w:r w:rsidR="00567675" w:rsidRPr="00555D81">
        <w:rPr>
          <w:rFonts w:ascii="Times New Roman" w:hAnsi="Times New Roman"/>
          <w:sz w:val="28"/>
          <w:szCs w:val="28"/>
        </w:rPr>
        <w:t>, нарколог</w:t>
      </w:r>
      <w:r>
        <w:rPr>
          <w:rFonts w:ascii="Times New Roman" w:hAnsi="Times New Roman"/>
          <w:sz w:val="28"/>
          <w:szCs w:val="28"/>
        </w:rPr>
        <w:t>у;</w:t>
      </w:r>
    </w:p>
    <w:p w14:paraId="6B841E58" w14:textId="77777777" w:rsidR="00C07FA3" w:rsidRDefault="00C07FA3" w:rsidP="005676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67675" w:rsidRPr="00555D81">
        <w:rPr>
          <w:rFonts w:ascii="Times New Roman" w:hAnsi="Times New Roman"/>
          <w:sz w:val="28"/>
          <w:szCs w:val="28"/>
        </w:rPr>
        <w:t>задать вопросы врачам и пол</w:t>
      </w:r>
      <w:r>
        <w:rPr>
          <w:rFonts w:ascii="Times New Roman" w:hAnsi="Times New Roman"/>
          <w:sz w:val="28"/>
          <w:szCs w:val="28"/>
        </w:rPr>
        <w:t>учить консультацию на сайте ЦРБ;</w:t>
      </w:r>
    </w:p>
    <w:p w14:paraId="7828F629" w14:textId="5081E72E" w:rsidR="003B3897" w:rsidRDefault="00C07FA3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</w:t>
      </w:r>
      <w:r w:rsidR="00567675" w:rsidRPr="00555D81">
        <w:rPr>
          <w:rFonts w:ascii="Times New Roman" w:hAnsi="Times New Roman"/>
          <w:sz w:val="28"/>
          <w:szCs w:val="28"/>
        </w:rPr>
        <w:t>телефон</w:t>
      </w:r>
      <w:r>
        <w:rPr>
          <w:rFonts w:ascii="Times New Roman" w:hAnsi="Times New Roman"/>
          <w:sz w:val="28"/>
          <w:szCs w:val="28"/>
        </w:rPr>
        <w:t>у службы доверия</w:t>
      </w:r>
      <w:r w:rsidR="00567675" w:rsidRPr="00555D81">
        <w:rPr>
          <w:rFonts w:ascii="Times New Roman" w:hAnsi="Times New Roman"/>
          <w:sz w:val="28"/>
          <w:szCs w:val="28"/>
        </w:rPr>
        <w:t xml:space="preserve"> круглосуточно </w:t>
      </w:r>
      <w:r w:rsidR="001A4186" w:rsidRPr="001A4186">
        <w:rPr>
          <w:rFonts w:ascii="Times New Roman" w:hAnsi="Times New Roman"/>
          <w:sz w:val="28"/>
          <w:szCs w:val="28"/>
        </w:rPr>
        <w:t>8-800-2000-122</w:t>
      </w:r>
    </w:p>
    <w:p w14:paraId="228EBFBB" w14:textId="595E319D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DA23538" w14:textId="22E06F60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71D7B09" w14:textId="6105D4D8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7C354BC" w14:textId="5B968A36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9411242" w14:textId="10664340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2E967D" w14:textId="1C5001A5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45BCE50" w14:textId="1106B5D2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979FC33" w14:textId="67CD123B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1415C3E" w14:textId="037C8534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B0EC4BA" w14:textId="609DED2F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5A10735" w14:textId="2D9E3BA5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A62F60B" w14:textId="3185DA51" w:rsidR="001A4186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715127D" w14:textId="77777777" w:rsidR="001A4186" w:rsidRPr="002B6CAB" w:rsidRDefault="001A4186" w:rsidP="001A41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5C3EFBF" w14:textId="77777777" w:rsidR="001A4186" w:rsidRDefault="001A4186" w:rsidP="00555D8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617FD211" w14:textId="77777777" w:rsidR="001A4186" w:rsidRDefault="001A4186" w:rsidP="00555D8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4D5BC9A" w14:textId="77777777" w:rsidR="001A4186" w:rsidRDefault="001A4186" w:rsidP="00555D8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7BB17B45" w14:textId="77777777" w:rsidR="001A4186" w:rsidRDefault="001A4186" w:rsidP="00555D8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33A271B" w14:textId="77777777" w:rsidR="001A4186" w:rsidRDefault="001A4186" w:rsidP="00555D8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6C8334A" w14:textId="77777777" w:rsidR="001A4186" w:rsidRDefault="001A4186" w:rsidP="00555D8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6DC5EAC8" w14:textId="78FB2BB2" w:rsidR="001771FA" w:rsidRPr="002B6CAB" w:rsidRDefault="001771FA" w:rsidP="00555D81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2B6CAB">
        <w:rPr>
          <w:rFonts w:ascii="Times New Roman" w:hAnsi="Times New Roman"/>
          <w:b/>
          <w:sz w:val="40"/>
          <w:szCs w:val="40"/>
        </w:rPr>
        <w:t xml:space="preserve">Суицид – геройство </w:t>
      </w:r>
    </w:p>
    <w:p w14:paraId="5CCCEFEB" w14:textId="77777777" w:rsidR="00555D81" w:rsidRPr="002B6CAB" w:rsidRDefault="001771FA" w:rsidP="001771FA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2B6CAB">
        <w:rPr>
          <w:rFonts w:ascii="Times New Roman" w:hAnsi="Times New Roman"/>
          <w:b/>
          <w:sz w:val="40"/>
          <w:szCs w:val="40"/>
        </w:rPr>
        <w:t>или слабость?</w:t>
      </w:r>
    </w:p>
    <w:p w14:paraId="3D1CEE8D" w14:textId="77777777" w:rsidR="00FA7412" w:rsidRPr="001771FA" w:rsidRDefault="00FA7412" w:rsidP="001771FA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14:paraId="19F86B72" w14:textId="77777777" w:rsidR="00555D81" w:rsidRPr="00555D81" w:rsidRDefault="00555D81" w:rsidP="00555D81">
      <w:pPr>
        <w:rPr>
          <w:sz w:val="26"/>
          <w:szCs w:val="26"/>
        </w:rPr>
      </w:pPr>
      <w:r>
        <w:rPr>
          <w:noProof/>
        </w:rPr>
        <w:drawing>
          <wp:inline distT="0" distB="0" distL="0" distR="0" wp14:anchorId="02A13F87" wp14:editId="7F0ECDEB">
            <wp:extent cx="1910603" cy="1476375"/>
            <wp:effectExtent l="0" t="0" r="0" b="0"/>
            <wp:docPr id="1026" name="Picture 2" descr="G:\суицид\2\teensuic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G:\суицид\2\teensuicid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480" cy="147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3EAE2E" w14:textId="77777777" w:rsidR="007A0610" w:rsidRDefault="00555D81" w:rsidP="00555D81">
      <w:pPr>
        <w:jc w:val="right"/>
      </w:pPr>
      <w:r>
        <w:rPr>
          <w:noProof/>
        </w:rPr>
        <w:drawing>
          <wp:inline distT="0" distB="0" distL="0" distR="0" wp14:anchorId="75FEB332" wp14:editId="472D7BA0">
            <wp:extent cx="2095500" cy="1571626"/>
            <wp:effectExtent l="0" t="0" r="0" b="9525"/>
            <wp:docPr id="1027" name="Picture 3" descr="G:\суицид\2\suici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G:\суицид\2\suicid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14" cy="1571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AD1CA4" w14:textId="77777777" w:rsidR="007A0610" w:rsidRDefault="00555D81">
      <w:r>
        <w:rPr>
          <w:noProof/>
        </w:rPr>
        <w:drawing>
          <wp:inline distT="0" distB="0" distL="0" distR="0" wp14:anchorId="36EC89B5" wp14:editId="2B6BC3C4">
            <wp:extent cx="2181225" cy="1446879"/>
            <wp:effectExtent l="0" t="0" r="0" b="1270"/>
            <wp:docPr id="1028" name="Picture 4" descr="G:\суицид\2\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G:\суицид\2\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072" cy="1450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3071B4" w14:textId="59647FD0" w:rsidR="001771FA" w:rsidRPr="00FA7412" w:rsidRDefault="001771FA" w:rsidP="00FA7412">
      <w:pPr>
        <w:jc w:val="center"/>
        <w:rPr>
          <w:sz w:val="28"/>
          <w:szCs w:val="28"/>
        </w:rPr>
      </w:pPr>
    </w:p>
    <w:sectPr w:rsidR="001771FA" w:rsidRPr="00FA7412" w:rsidSect="005B0D61">
      <w:pgSz w:w="16838" w:h="11906" w:orient="landscape"/>
      <w:pgMar w:top="284" w:right="284" w:bottom="284" w:left="284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3777F"/>
    <w:multiLevelType w:val="hybridMultilevel"/>
    <w:tmpl w:val="257C7DFA"/>
    <w:lvl w:ilvl="0" w:tplc="5B40042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67B1"/>
    <w:rsid w:val="00063AE3"/>
    <w:rsid w:val="00083F7D"/>
    <w:rsid w:val="001155F0"/>
    <w:rsid w:val="001771FA"/>
    <w:rsid w:val="00194C98"/>
    <w:rsid w:val="001A4186"/>
    <w:rsid w:val="002B6CAB"/>
    <w:rsid w:val="003051AE"/>
    <w:rsid w:val="003B3897"/>
    <w:rsid w:val="003D0EAB"/>
    <w:rsid w:val="00413492"/>
    <w:rsid w:val="00491F20"/>
    <w:rsid w:val="004D5927"/>
    <w:rsid w:val="0051100C"/>
    <w:rsid w:val="00555D81"/>
    <w:rsid w:val="00564658"/>
    <w:rsid w:val="00567675"/>
    <w:rsid w:val="00586F06"/>
    <w:rsid w:val="005B0D61"/>
    <w:rsid w:val="00625566"/>
    <w:rsid w:val="006854B9"/>
    <w:rsid w:val="00693824"/>
    <w:rsid w:val="007A0610"/>
    <w:rsid w:val="007C2373"/>
    <w:rsid w:val="00806BA6"/>
    <w:rsid w:val="00923374"/>
    <w:rsid w:val="0099226C"/>
    <w:rsid w:val="00BA0876"/>
    <w:rsid w:val="00BD67B1"/>
    <w:rsid w:val="00BF367E"/>
    <w:rsid w:val="00C07FA3"/>
    <w:rsid w:val="00EE6FCC"/>
    <w:rsid w:val="00F112DF"/>
    <w:rsid w:val="00F3054B"/>
    <w:rsid w:val="00FA74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5F4AC"/>
  <w15:docId w15:val="{92617BB6-8C62-48C2-862E-C9DBD7FB9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5F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3D0EAB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55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5D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623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82120</cp:lastModifiedBy>
  <cp:revision>14</cp:revision>
  <cp:lastPrinted>2012-09-12T05:39:00Z</cp:lastPrinted>
  <dcterms:created xsi:type="dcterms:W3CDTF">2012-08-30T10:07:00Z</dcterms:created>
  <dcterms:modified xsi:type="dcterms:W3CDTF">2022-01-30T14:01:00Z</dcterms:modified>
</cp:coreProperties>
</file>